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E59A" w14:textId="77777777" w:rsidR="00C42556" w:rsidRPr="00695B5A" w:rsidRDefault="00C42556" w:rsidP="00EC42A7">
      <w:pPr>
        <w:ind w:left="6804"/>
        <w:rPr>
          <w:rFonts w:ascii="Arial" w:hAnsi="Arial" w:cs="Arial"/>
          <w:sz w:val="18"/>
          <w:szCs w:val="18"/>
        </w:rPr>
      </w:pPr>
      <w:r w:rsidRPr="00695B5A">
        <w:rPr>
          <w:rFonts w:ascii="Arial" w:hAnsi="Arial" w:cs="Arial"/>
          <w:b/>
          <w:sz w:val="18"/>
          <w:szCs w:val="18"/>
        </w:rPr>
        <w:t>Załącznik Nr 4</w:t>
      </w:r>
    </w:p>
    <w:p w14:paraId="4F4A436C" w14:textId="10661ECB" w:rsidR="00C42556" w:rsidRPr="00695B5A" w:rsidRDefault="00C42556" w:rsidP="00EC42A7">
      <w:pPr>
        <w:ind w:left="6804"/>
        <w:rPr>
          <w:rFonts w:ascii="Arial" w:hAnsi="Arial" w:cs="Arial"/>
          <w:sz w:val="18"/>
          <w:szCs w:val="18"/>
        </w:rPr>
      </w:pPr>
      <w:r w:rsidRPr="00695B5A">
        <w:rPr>
          <w:rFonts w:ascii="Arial" w:hAnsi="Arial" w:cs="Arial"/>
          <w:sz w:val="18"/>
          <w:szCs w:val="18"/>
        </w:rPr>
        <w:t>do Specyfikacji Warunków Zamówienia</w:t>
      </w:r>
    </w:p>
    <w:p w14:paraId="6F097773" w14:textId="77777777" w:rsidR="00C42556" w:rsidRPr="00CA3708" w:rsidRDefault="00C42556" w:rsidP="00C42556">
      <w:pPr>
        <w:ind w:left="7740"/>
        <w:rPr>
          <w:strike/>
          <w:sz w:val="20"/>
          <w:szCs w:val="20"/>
        </w:rPr>
      </w:pPr>
    </w:p>
    <w:p w14:paraId="59386239" w14:textId="77777777" w:rsidR="00C42556" w:rsidRPr="0037456F" w:rsidRDefault="00C42556" w:rsidP="00C42556">
      <w:pPr>
        <w:rPr>
          <w:sz w:val="28"/>
        </w:rPr>
      </w:pPr>
    </w:p>
    <w:p w14:paraId="631D10D4" w14:textId="77777777" w:rsidR="00C42556" w:rsidRPr="00E9736B" w:rsidRDefault="00C42556" w:rsidP="00C42556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E9736B">
        <w:rPr>
          <w:rFonts w:ascii="Arial" w:hAnsi="Arial" w:cs="Arial"/>
          <w:b/>
          <w:bCs/>
          <w:iCs/>
          <w:sz w:val="20"/>
          <w:szCs w:val="20"/>
        </w:rPr>
        <w:t>ZOBOWIĄZANIE</w:t>
      </w:r>
      <w:r w:rsidR="00963AF7" w:rsidRPr="00E9736B">
        <w:rPr>
          <w:rFonts w:ascii="Arial" w:hAnsi="Arial" w:cs="Arial"/>
          <w:b/>
          <w:sz w:val="20"/>
          <w:szCs w:val="20"/>
        </w:rPr>
        <w:t xml:space="preserve"> PODMIOTU UDOSTĘPNIAJĄCEGO ZASOBY</w:t>
      </w:r>
    </w:p>
    <w:p w14:paraId="6D1B72F9" w14:textId="0E8B486C" w:rsidR="00C42556" w:rsidRPr="00E9736B" w:rsidRDefault="00C42556" w:rsidP="00C42556">
      <w:pPr>
        <w:jc w:val="center"/>
        <w:rPr>
          <w:rFonts w:ascii="Arial" w:hAnsi="Arial" w:cs="Arial"/>
          <w:i/>
          <w:sz w:val="20"/>
          <w:szCs w:val="20"/>
        </w:rPr>
      </w:pPr>
      <w:r w:rsidRPr="00E9736B">
        <w:rPr>
          <w:rFonts w:ascii="Arial" w:hAnsi="Arial" w:cs="Arial"/>
          <w:bCs/>
          <w:i/>
          <w:iCs/>
          <w:sz w:val="20"/>
          <w:szCs w:val="20"/>
        </w:rPr>
        <w:t>(składane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t xml:space="preserve"> przez</w:t>
      </w:r>
      <w:r w:rsidRPr="00E9736B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t xml:space="preserve">podmiot udostępniający zasoby 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br/>
      </w:r>
      <w:r w:rsidR="00963AF7" w:rsidRPr="00E9736B">
        <w:rPr>
          <w:rFonts w:ascii="Arial" w:hAnsi="Arial" w:cs="Arial"/>
          <w:bCs/>
          <w:i/>
          <w:iCs/>
          <w:sz w:val="20"/>
          <w:szCs w:val="20"/>
        </w:rPr>
        <w:t>w przypadku</w:t>
      </w:r>
      <w:r w:rsidR="005C0055" w:rsidRPr="00E9736B">
        <w:rPr>
          <w:rFonts w:ascii="Arial" w:hAnsi="Arial" w:cs="Arial"/>
          <w:bCs/>
          <w:i/>
          <w:iCs/>
          <w:sz w:val="20"/>
          <w:szCs w:val="20"/>
        </w:rPr>
        <w:t>,</w:t>
      </w:r>
      <w:r w:rsidR="00963AF7" w:rsidRPr="00E9736B">
        <w:rPr>
          <w:rFonts w:ascii="Arial" w:hAnsi="Arial" w:cs="Arial"/>
          <w:bCs/>
          <w:i/>
          <w:iCs/>
          <w:sz w:val="20"/>
          <w:szCs w:val="20"/>
        </w:rPr>
        <w:t xml:space="preserve"> gdy wykonawca</w:t>
      </w:r>
      <w:r w:rsidRPr="00E9736B">
        <w:rPr>
          <w:rFonts w:ascii="Arial" w:hAnsi="Arial" w:cs="Arial"/>
          <w:bCs/>
          <w:i/>
          <w:iCs/>
          <w:sz w:val="20"/>
          <w:szCs w:val="20"/>
        </w:rPr>
        <w:t xml:space="preserve"> polega na 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t xml:space="preserve">jego </w:t>
      </w:r>
      <w:r w:rsidRPr="00E9736B">
        <w:rPr>
          <w:rFonts w:ascii="Arial" w:hAnsi="Arial" w:cs="Arial"/>
          <w:bCs/>
          <w:i/>
          <w:iCs/>
          <w:sz w:val="20"/>
          <w:szCs w:val="20"/>
        </w:rPr>
        <w:t>zdolnościach lub sytuacji)</w:t>
      </w:r>
    </w:p>
    <w:p w14:paraId="5116B21E" w14:textId="77777777" w:rsidR="00C42556" w:rsidRPr="00E9736B" w:rsidRDefault="00C42556" w:rsidP="00C42556">
      <w:pPr>
        <w:spacing w:before="120"/>
        <w:rPr>
          <w:rFonts w:ascii="Arial" w:hAnsi="Arial" w:cs="Arial"/>
          <w:sz w:val="20"/>
          <w:szCs w:val="20"/>
        </w:rPr>
      </w:pPr>
    </w:p>
    <w:p w14:paraId="1D156A2C" w14:textId="7AB6BBF2" w:rsidR="003C7A34" w:rsidRPr="00E9736B" w:rsidRDefault="00C42556" w:rsidP="003C7A34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Nazwa ..................................................</w:t>
      </w:r>
      <w:r w:rsidR="003C7A34" w:rsidRPr="00E9736B">
        <w:rPr>
          <w:rFonts w:ascii="Arial" w:hAnsi="Arial" w:cs="Arial"/>
          <w:sz w:val="20"/>
          <w:szCs w:val="20"/>
        </w:rPr>
        <w:t>.......................................................</w:t>
      </w:r>
      <w:r w:rsidRPr="00E9736B">
        <w:rPr>
          <w:rFonts w:ascii="Arial" w:hAnsi="Arial" w:cs="Arial"/>
          <w:sz w:val="20"/>
          <w:szCs w:val="20"/>
        </w:rPr>
        <w:t xml:space="preserve">.........  </w:t>
      </w:r>
    </w:p>
    <w:p w14:paraId="3E3A98E7" w14:textId="19150DD9" w:rsidR="00C42556" w:rsidRDefault="003C7A34" w:rsidP="003C7A34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A</w:t>
      </w:r>
      <w:r w:rsidR="00C42556" w:rsidRPr="00E9736B">
        <w:rPr>
          <w:rFonts w:ascii="Arial" w:hAnsi="Arial" w:cs="Arial"/>
          <w:sz w:val="20"/>
          <w:szCs w:val="20"/>
        </w:rPr>
        <w:t>dres ................................................</w:t>
      </w:r>
      <w:r w:rsidRPr="00E9736B">
        <w:rPr>
          <w:rFonts w:ascii="Arial" w:hAnsi="Arial" w:cs="Arial"/>
          <w:sz w:val="20"/>
          <w:szCs w:val="20"/>
        </w:rPr>
        <w:t>.....................................................</w:t>
      </w:r>
      <w:r w:rsidR="00C42556" w:rsidRPr="00E9736B">
        <w:rPr>
          <w:rFonts w:ascii="Arial" w:hAnsi="Arial" w:cs="Arial"/>
          <w:sz w:val="20"/>
          <w:szCs w:val="20"/>
        </w:rPr>
        <w:t>..............</w:t>
      </w:r>
    </w:p>
    <w:p w14:paraId="23119B59" w14:textId="24DB8D96" w:rsidR="00141F96" w:rsidRPr="00314B95" w:rsidRDefault="00141F96" w:rsidP="00314B95">
      <w:pPr>
        <w:ind w:left="567"/>
        <w:rPr>
          <w:rFonts w:ascii="Arial" w:hAnsi="Arial" w:cs="Arial"/>
          <w:sz w:val="16"/>
          <w:szCs w:val="16"/>
        </w:rPr>
      </w:pPr>
      <w:r w:rsidRPr="00314B95">
        <w:rPr>
          <w:rFonts w:ascii="Arial" w:hAnsi="Arial" w:cs="Arial"/>
          <w:sz w:val="16"/>
          <w:szCs w:val="16"/>
        </w:rPr>
        <w:t>(pełna nazwy/firmy, adresy, w zależności od podmiotu: NIP/PESEL, KRS/</w:t>
      </w:r>
      <w:proofErr w:type="spellStart"/>
      <w:r w:rsidRPr="00314B95">
        <w:rPr>
          <w:rFonts w:ascii="Arial" w:hAnsi="Arial" w:cs="Arial"/>
          <w:sz w:val="16"/>
          <w:szCs w:val="16"/>
        </w:rPr>
        <w:t>CEiDG</w:t>
      </w:r>
      <w:proofErr w:type="spellEnd"/>
      <w:r w:rsidRPr="00314B95">
        <w:rPr>
          <w:rFonts w:ascii="Arial" w:hAnsi="Arial" w:cs="Arial"/>
          <w:sz w:val="16"/>
          <w:szCs w:val="16"/>
        </w:rPr>
        <w:t>)</w:t>
      </w:r>
    </w:p>
    <w:p w14:paraId="69089BAD" w14:textId="627D08ED" w:rsidR="00C42556" w:rsidRPr="00E9736B" w:rsidRDefault="00C42556" w:rsidP="004C7985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>zobowiązanie to składam w celu oceny, czy udostępniane wykonawcy zasoby zdolności techniczne lub zawodowe lub ich sytuacja finansowa lub ekonomiczna, pozwalają na wykazanie przez wykonawcę spełniania warunków udziału w postępowaniu czy wykonawca będzie dysponował niezbędnymi zasobami w stopniu umożliwiającym należyte wykonanie zamówienia publicznego pn.</w:t>
      </w:r>
      <w:r w:rsidR="00E02FDD">
        <w:rPr>
          <w:rFonts w:ascii="Arial" w:hAnsi="Arial" w:cs="Arial"/>
          <w:bCs/>
          <w:sz w:val="20"/>
          <w:szCs w:val="20"/>
        </w:rPr>
        <w:t xml:space="preserve"> </w:t>
      </w:r>
      <w:r w:rsidR="00A8793D" w:rsidRPr="00A8793D">
        <w:rPr>
          <w:rFonts w:ascii="Arial" w:hAnsi="Arial" w:cs="Arial"/>
          <w:b/>
          <w:bCs/>
          <w:sz w:val="20"/>
          <w:szCs w:val="20"/>
        </w:rPr>
        <w:t xml:space="preserve">Wykonanie łącznika drogowego od ul. Murowianka do ul. Krasińskiego </w:t>
      </w:r>
      <w:r w:rsidRPr="00E9736B">
        <w:rPr>
          <w:rFonts w:ascii="Arial" w:hAnsi="Arial" w:cs="Arial"/>
          <w:bCs/>
          <w:sz w:val="20"/>
          <w:szCs w:val="20"/>
        </w:rPr>
        <w:t>oraz oceny, czy wykonawca polegając na moich zdolnościach lub sytuacji oraz łączącym nas stosunku gwarantuje rzeczywisty dostęp do tych  zasobów.</w:t>
      </w:r>
    </w:p>
    <w:p w14:paraId="0A4919D0" w14:textId="77777777" w:rsidR="00C42556" w:rsidRPr="00E9736B" w:rsidRDefault="00C42556" w:rsidP="00C42556">
      <w:pPr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>Niniejszym</w:t>
      </w:r>
      <w:r w:rsidRPr="00E9736B">
        <w:rPr>
          <w:rFonts w:ascii="Arial" w:hAnsi="Arial" w:cs="Arial"/>
          <w:b/>
          <w:bCs/>
          <w:sz w:val="20"/>
          <w:szCs w:val="20"/>
        </w:rPr>
        <w:t xml:space="preserve"> zobowiązuję się,</w:t>
      </w:r>
      <w:r w:rsidRPr="00E9736B">
        <w:rPr>
          <w:rFonts w:ascii="Arial" w:hAnsi="Arial" w:cs="Arial"/>
          <w:sz w:val="20"/>
          <w:szCs w:val="20"/>
        </w:rPr>
        <w:t xml:space="preserve"> że w razie uzyskania zamówienia </w:t>
      </w:r>
      <w:r w:rsidRPr="00E9736B">
        <w:rPr>
          <w:rFonts w:ascii="Arial" w:hAnsi="Arial" w:cs="Arial"/>
          <w:bCs/>
          <w:iCs/>
          <w:sz w:val="20"/>
          <w:szCs w:val="20"/>
        </w:rPr>
        <w:t xml:space="preserve">przez składającego ofertę wykonawcę, </w:t>
      </w:r>
      <w:r w:rsidRPr="00E9736B">
        <w:rPr>
          <w:rFonts w:ascii="Arial" w:hAnsi="Arial" w:cs="Arial"/>
          <w:bCs/>
          <w:iCs/>
          <w:sz w:val="20"/>
          <w:szCs w:val="20"/>
        </w:rPr>
        <w:br/>
      </w:r>
      <w:r w:rsidRPr="00E9736B">
        <w:rPr>
          <w:rFonts w:ascii="Arial" w:hAnsi="Arial" w:cs="Arial"/>
          <w:bCs/>
          <w:sz w:val="20"/>
          <w:szCs w:val="20"/>
        </w:rPr>
        <w:t>do udostępnienia wykonawcy moich zasobów w zakresie i w sposób przedstawiony poniżej:</w:t>
      </w:r>
    </w:p>
    <w:p w14:paraId="316FEB7F" w14:textId="77777777" w:rsidR="00C42556" w:rsidRPr="00E9736B" w:rsidRDefault="00C42556" w:rsidP="00E9736B">
      <w:pPr>
        <w:numPr>
          <w:ilvl w:val="0"/>
          <w:numId w:val="4"/>
        </w:numPr>
        <w:suppressAutoHyphens/>
        <w:spacing w:before="240"/>
        <w:rPr>
          <w:rFonts w:ascii="Arial" w:eastAsia="Calibri" w:hAnsi="Arial" w:cs="Arial"/>
          <w:sz w:val="20"/>
          <w:szCs w:val="20"/>
          <w:lang w:eastAsia="ar-SA"/>
        </w:rPr>
      </w:pPr>
      <w:r w:rsidRPr="00E9736B">
        <w:rPr>
          <w:rFonts w:ascii="Arial" w:eastAsia="Calibri" w:hAnsi="Arial" w:cs="Arial"/>
          <w:sz w:val="20"/>
          <w:szCs w:val="20"/>
          <w:lang w:eastAsia="ar-SA"/>
        </w:rPr>
        <w:t xml:space="preserve">zakres dostępnych wykonawcy zasobów podmiotu udostępniającego zasoby: </w:t>
      </w:r>
    </w:p>
    <w:p w14:paraId="2DAA440D" w14:textId="6CC74EC2" w:rsidR="00C42556" w:rsidRPr="00E9736B" w:rsidRDefault="00C42556" w:rsidP="00E9736B">
      <w:pPr>
        <w:pStyle w:val="Akapitzlist"/>
        <w:suppressAutoHyphens/>
        <w:spacing w:before="120"/>
        <w:rPr>
          <w:rFonts w:ascii="Arial" w:hAnsi="Arial" w:cs="Arial"/>
          <w:sz w:val="20"/>
          <w:szCs w:val="20"/>
          <w:lang w:eastAsia="ar-SA"/>
        </w:rPr>
      </w:pPr>
      <w:r w:rsidRPr="00E9736B">
        <w:rPr>
          <w:rFonts w:ascii="Arial" w:hAnsi="Arial" w:cs="Arial"/>
          <w:i/>
          <w:sz w:val="20"/>
          <w:szCs w:val="20"/>
          <w:lang w:eastAsia="ar-SA"/>
        </w:rPr>
        <w:t>….…………………………………………………………………………………………………………</w:t>
      </w:r>
    </w:p>
    <w:p w14:paraId="78016330" w14:textId="77777777" w:rsidR="00C42556" w:rsidRPr="00E9736B" w:rsidRDefault="00C42556" w:rsidP="00E9736B">
      <w:pPr>
        <w:numPr>
          <w:ilvl w:val="0"/>
          <w:numId w:val="4"/>
        </w:numPr>
        <w:spacing w:before="120"/>
        <w:rPr>
          <w:rFonts w:ascii="Arial" w:hAnsi="Arial" w:cs="Arial"/>
          <w:bCs/>
          <w:i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zamówienia:</w:t>
      </w:r>
    </w:p>
    <w:p w14:paraId="684718AE" w14:textId="5C450C8C" w:rsidR="00C42556" w:rsidRPr="00E9736B" w:rsidRDefault="00C42556" w:rsidP="00E9736B">
      <w:pPr>
        <w:pStyle w:val="Akapitzlist"/>
        <w:spacing w:before="120"/>
        <w:rPr>
          <w:rFonts w:ascii="Arial" w:hAnsi="Arial" w:cs="Arial"/>
          <w:i/>
          <w:sz w:val="20"/>
          <w:szCs w:val="20"/>
        </w:rPr>
      </w:pPr>
      <w:r w:rsidRPr="00E9736B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</w:t>
      </w:r>
    </w:p>
    <w:p w14:paraId="78D9F2D0" w14:textId="77777777" w:rsidR="00E9736B" w:rsidRPr="00E9736B" w:rsidRDefault="00C42556" w:rsidP="00E9736B">
      <w:pPr>
        <w:numPr>
          <w:ilvl w:val="0"/>
          <w:numId w:val="4"/>
        </w:numPr>
        <w:spacing w:before="120"/>
        <w:rPr>
          <w:rFonts w:ascii="Arial" w:hAnsi="Arial" w:cs="Arial"/>
          <w:bCs/>
          <w:i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4802EAC" w14:textId="69478C30" w:rsidR="00C42556" w:rsidRPr="00E9736B" w:rsidRDefault="00C42556" w:rsidP="00E9736B">
      <w:pPr>
        <w:spacing w:before="120"/>
        <w:ind w:left="720"/>
        <w:rPr>
          <w:rFonts w:ascii="Arial" w:hAnsi="Arial" w:cs="Arial"/>
          <w:bCs/>
          <w:i/>
          <w:sz w:val="20"/>
          <w:szCs w:val="20"/>
        </w:rPr>
      </w:pPr>
      <w:r w:rsidRPr="00E9736B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………………………………………………………………………………………………………….</w:t>
      </w:r>
    </w:p>
    <w:p w14:paraId="448B3F65" w14:textId="77777777" w:rsidR="00C42556" w:rsidRPr="00E9736B" w:rsidRDefault="00C42556" w:rsidP="00C4255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>Wykonawca, który zobowiązał się do udostępnienia zasobów, odpowiada solidarnie z wykonawcą, który polega na jego sytuacji finansowej lub ekonomicznej, za szkod</w:t>
      </w:r>
      <w:r w:rsidRPr="00E9736B">
        <w:rPr>
          <w:rFonts w:ascii="Arial" w:eastAsia="TimesNewRoman,Bold" w:hAnsi="Arial" w:cs="Arial"/>
          <w:bCs/>
          <w:sz w:val="20"/>
          <w:szCs w:val="20"/>
        </w:rPr>
        <w:t xml:space="preserve">ę </w:t>
      </w:r>
      <w:r w:rsidRPr="00E9736B">
        <w:rPr>
          <w:rFonts w:ascii="Arial" w:hAnsi="Arial" w:cs="Arial"/>
          <w:bCs/>
          <w:sz w:val="20"/>
          <w:szCs w:val="20"/>
        </w:rPr>
        <w:t>poniesion</w:t>
      </w:r>
      <w:r w:rsidRPr="00E9736B">
        <w:rPr>
          <w:rFonts w:ascii="Arial" w:eastAsia="TimesNewRoman,Bold" w:hAnsi="Arial" w:cs="Arial"/>
          <w:bCs/>
          <w:sz w:val="20"/>
          <w:szCs w:val="20"/>
        </w:rPr>
        <w:t xml:space="preserve">ą </w:t>
      </w:r>
      <w:r w:rsidRPr="00E9736B">
        <w:rPr>
          <w:rFonts w:ascii="Arial" w:hAnsi="Arial" w:cs="Arial"/>
          <w:bCs/>
          <w:sz w:val="20"/>
          <w:szCs w:val="20"/>
        </w:rPr>
        <w:t>przez zamawiaj</w:t>
      </w:r>
      <w:r w:rsidRPr="00E9736B">
        <w:rPr>
          <w:rFonts w:ascii="Arial" w:eastAsia="TimesNewRoman,Bold" w:hAnsi="Arial" w:cs="Arial"/>
          <w:bCs/>
          <w:sz w:val="20"/>
          <w:szCs w:val="20"/>
        </w:rPr>
        <w:t>ą</w:t>
      </w:r>
      <w:r w:rsidRPr="00E9736B">
        <w:rPr>
          <w:rFonts w:ascii="Arial" w:hAnsi="Arial" w:cs="Arial"/>
          <w:bCs/>
          <w:sz w:val="20"/>
          <w:szCs w:val="20"/>
        </w:rPr>
        <w:t>cego powstał</w:t>
      </w:r>
      <w:r w:rsidRPr="00E9736B">
        <w:rPr>
          <w:rFonts w:ascii="Arial" w:eastAsia="TimesNewRoman,Bold" w:hAnsi="Arial" w:cs="Arial"/>
          <w:bCs/>
          <w:sz w:val="20"/>
          <w:szCs w:val="20"/>
        </w:rPr>
        <w:t xml:space="preserve">ą </w:t>
      </w:r>
      <w:r w:rsidRPr="00E9736B">
        <w:rPr>
          <w:rFonts w:ascii="Arial" w:hAnsi="Arial" w:cs="Arial"/>
          <w:bCs/>
          <w:sz w:val="20"/>
          <w:szCs w:val="20"/>
        </w:rPr>
        <w:t>wskutek nieudost</w:t>
      </w:r>
      <w:r w:rsidRPr="00E9736B">
        <w:rPr>
          <w:rFonts w:ascii="Arial" w:eastAsia="TimesNewRoman,Bold" w:hAnsi="Arial" w:cs="Arial"/>
          <w:bCs/>
          <w:sz w:val="20"/>
          <w:szCs w:val="20"/>
        </w:rPr>
        <w:t>ę</w:t>
      </w:r>
      <w:r w:rsidRPr="00E9736B">
        <w:rPr>
          <w:rFonts w:ascii="Arial" w:hAnsi="Arial" w:cs="Arial"/>
          <w:bCs/>
          <w:sz w:val="20"/>
          <w:szCs w:val="20"/>
        </w:rPr>
        <w:t xml:space="preserve">pnienia tych zasobów, chyba </w:t>
      </w:r>
      <w:r w:rsidRPr="00E9736B">
        <w:rPr>
          <w:rFonts w:ascii="Arial" w:eastAsia="TimesNewRoman,Bold" w:hAnsi="Arial" w:cs="Arial"/>
          <w:bCs/>
          <w:sz w:val="20"/>
          <w:szCs w:val="20"/>
        </w:rPr>
        <w:t>ż</w:t>
      </w:r>
      <w:r w:rsidRPr="00E9736B">
        <w:rPr>
          <w:rFonts w:ascii="Arial" w:hAnsi="Arial" w:cs="Arial"/>
          <w:bCs/>
          <w:sz w:val="20"/>
          <w:szCs w:val="20"/>
        </w:rPr>
        <w:t>e za nieudost</w:t>
      </w:r>
      <w:r w:rsidRPr="00E9736B">
        <w:rPr>
          <w:rFonts w:ascii="Arial" w:eastAsia="TimesNewRoman,Bold" w:hAnsi="Arial" w:cs="Arial"/>
          <w:bCs/>
          <w:sz w:val="20"/>
          <w:szCs w:val="20"/>
        </w:rPr>
        <w:t>ę</w:t>
      </w:r>
      <w:r w:rsidRPr="00E9736B">
        <w:rPr>
          <w:rFonts w:ascii="Arial" w:hAnsi="Arial" w:cs="Arial"/>
          <w:bCs/>
          <w:sz w:val="20"/>
          <w:szCs w:val="20"/>
        </w:rPr>
        <w:t>pnienie zasobów podmiot ten nie ponosi winy.</w:t>
      </w:r>
    </w:p>
    <w:p w14:paraId="2D0BE766" w14:textId="77777777" w:rsidR="00C42556" w:rsidRPr="00E9736B" w:rsidRDefault="00C42556" w:rsidP="00C4255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>Zamawiający oceni czy udostępnione wykonawcy zasoby pozwalają na wykazanie przez wykonawcę spełniania warunków udziału w postępowaniu, a także zbada, czy nie zachodzą wobec tego podmiotu udostępniającego podstawy wykluczenia, które zostały przewidziane względem wykonawcy.</w:t>
      </w:r>
    </w:p>
    <w:p w14:paraId="3CB90880" w14:textId="77777777" w:rsidR="00C42556" w:rsidRPr="00E9736B" w:rsidRDefault="00C42556" w:rsidP="00C42556">
      <w:pPr>
        <w:ind w:left="426"/>
        <w:rPr>
          <w:rFonts w:ascii="Arial" w:hAnsi="Arial" w:cs="Arial"/>
          <w:sz w:val="20"/>
          <w:szCs w:val="20"/>
        </w:rPr>
      </w:pPr>
    </w:p>
    <w:p w14:paraId="2187E52D" w14:textId="77777777" w:rsidR="00C42556" w:rsidRDefault="00C4255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756FBE8B" w14:textId="77777777" w:rsidR="00764108" w:rsidRDefault="00764108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5AEDDA79" w14:textId="7D5A3A95" w:rsidR="00C42556" w:rsidRPr="00E9736B" w:rsidRDefault="004F101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 w:rsidR="00C42556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</w:t>
      </w:r>
      <w:r w:rsidR="00C42556" w:rsidRPr="00E9736B">
        <w:rPr>
          <w:rFonts w:ascii="Arial" w:hAnsi="Arial" w:cs="Arial"/>
          <w:bCs/>
          <w:kern w:val="0"/>
          <w:sz w:val="18"/>
          <w:szCs w:val="18"/>
          <w:lang w:eastAsia="pl-PL"/>
        </w:rPr>
        <w:t>...........................................................</w:t>
      </w:r>
    </w:p>
    <w:p w14:paraId="71E33716" w14:textId="306F977F" w:rsidR="00C42556" w:rsidRPr="00E02FDD" w:rsidRDefault="00C42556" w:rsidP="00C42556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E9736B">
        <w:rPr>
          <w:rFonts w:ascii="Arial" w:eastAsia="Calibri" w:hAnsi="Arial" w:cs="Arial"/>
          <w:sz w:val="18"/>
          <w:szCs w:val="18"/>
        </w:rPr>
        <w:t xml:space="preserve">  </w:t>
      </w:r>
      <w:r w:rsidRPr="00E9736B">
        <w:rPr>
          <w:rFonts w:ascii="Arial" w:hAnsi="Arial" w:cs="Arial"/>
          <w:sz w:val="18"/>
          <w:szCs w:val="18"/>
        </w:rPr>
        <w:t xml:space="preserve"> </w:t>
      </w:r>
      <w:r w:rsidRPr="00E02FDD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="005C0055" w:rsidRPr="00E02FDD">
        <w:rPr>
          <w:rFonts w:ascii="Arial" w:eastAsia="Calibri" w:hAnsi="Arial" w:cs="Arial"/>
          <w:sz w:val="16"/>
          <w:szCs w:val="16"/>
        </w:rPr>
        <w:br/>
      </w:r>
      <w:r w:rsidRPr="00E02FDD">
        <w:rPr>
          <w:rFonts w:ascii="Arial" w:hAnsi="Arial" w:cs="Arial"/>
          <w:sz w:val="16"/>
          <w:szCs w:val="16"/>
        </w:rPr>
        <w:t>do składania oświadczeń woli</w:t>
      </w:r>
    </w:p>
    <w:p w14:paraId="34C52CBF" w14:textId="77777777" w:rsidR="00C42556" w:rsidRPr="00E02FDD" w:rsidRDefault="00C42556" w:rsidP="00C42556">
      <w:pPr>
        <w:ind w:left="5954"/>
        <w:jc w:val="center"/>
        <w:rPr>
          <w:rFonts w:ascii="Arial" w:hAnsi="Arial" w:cs="Arial"/>
          <w:color w:val="FF0000"/>
          <w:sz w:val="16"/>
          <w:szCs w:val="16"/>
        </w:rPr>
      </w:pPr>
      <w:r w:rsidRPr="00E02FDD">
        <w:rPr>
          <w:rFonts w:ascii="Arial" w:hAnsi="Arial" w:cs="Arial"/>
          <w:bCs/>
          <w:sz w:val="16"/>
          <w:szCs w:val="16"/>
        </w:rPr>
        <w:t>złożony/e w formie wskazanej w SWZ</w:t>
      </w:r>
    </w:p>
    <w:sectPr w:rsidR="00C42556" w:rsidRPr="00E02FDD" w:rsidSect="008B7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BC93F" w14:textId="77777777" w:rsidR="007933C0" w:rsidRDefault="007933C0" w:rsidP="009102A2">
      <w:r>
        <w:separator/>
      </w:r>
    </w:p>
  </w:endnote>
  <w:endnote w:type="continuationSeparator" w:id="0">
    <w:p w14:paraId="5F735803" w14:textId="77777777" w:rsidR="007933C0" w:rsidRDefault="007933C0" w:rsidP="0091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34D4A" w14:textId="77777777" w:rsidR="00A8793D" w:rsidRDefault="00A879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A42A" w14:textId="77777777" w:rsidR="00A8793D" w:rsidRDefault="00A879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362B7" w14:textId="77777777" w:rsidR="00A8793D" w:rsidRDefault="00A879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14632" w14:textId="77777777" w:rsidR="007933C0" w:rsidRDefault="007933C0" w:rsidP="009102A2">
      <w:r>
        <w:separator/>
      </w:r>
    </w:p>
  </w:footnote>
  <w:footnote w:type="continuationSeparator" w:id="0">
    <w:p w14:paraId="650FC9FC" w14:textId="77777777" w:rsidR="007933C0" w:rsidRDefault="007933C0" w:rsidP="0091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72157" w14:textId="77777777" w:rsidR="00A8793D" w:rsidRDefault="00A879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7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827"/>
    </w:tblGrid>
    <w:tr w:rsidR="009102A2" w:rsidRPr="009102A2" w14:paraId="6888B184" w14:textId="77777777" w:rsidTr="001F590B">
      <w:trPr>
        <w:cantSplit/>
        <w:trHeight w:val="360"/>
      </w:trPr>
      <w:tc>
        <w:tcPr>
          <w:tcW w:w="9827" w:type="dxa"/>
        </w:tcPr>
        <w:p w14:paraId="3268E2C6" w14:textId="77777777" w:rsidR="009102A2" w:rsidRPr="009102A2" w:rsidRDefault="009102A2" w:rsidP="009102A2">
          <w:pPr>
            <w:jc w:val="both"/>
            <w:rPr>
              <w:iCs/>
              <w:sz w:val="20"/>
            </w:rPr>
          </w:pPr>
        </w:p>
        <w:p w14:paraId="7CD09247" w14:textId="77777777" w:rsidR="009102A2" w:rsidRPr="009102A2" w:rsidRDefault="009102A2" w:rsidP="007F5D9F">
          <w:pPr>
            <w:jc w:val="both"/>
            <w:rPr>
              <w:bCs/>
              <w:sz w:val="20"/>
              <w:szCs w:val="20"/>
            </w:rPr>
          </w:pPr>
          <w:r w:rsidRPr="009102A2">
            <w:rPr>
              <w:iCs/>
              <w:sz w:val="20"/>
            </w:rPr>
            <w:t xml:space="preserve">ZP.271.2.2021 - </w:t>
          </w:r>
          <w:r w:rsidRPr="009102A2">
            <w:rPr>
              <w:bCs/>
              <w:sz w:val="20"/>
            </w:rPr>
            <w:t>Remont cząstkowy dróg na terenie Gminy Miasta Bochnia</w:t>
          </w:r>
        </w:p>
      </w:tc>
    </w:tr>
  </w:tbl>
  <w:p w14:paraId="5F0EFB61" w14:textId="77777777" w:rsidR="009102A2" w:rsidRPr="009102A2" w:rsidRDefault="009102A2" w:rsidP="009102A2">
    <w:pPr>
      <w:tabs>
        <w:tab w:val="center" w:pos="4536"/>
        <w:tab w:val="right" w:pos="9072"/>
      </w:tabs>
    </w:pPr>
  </w:p>
  <w:p w14:paraId="5CCE9DB1" w14:textId="77777777" w:rsidR="009102A2" w:rsidRDefault="009102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39" w:type="dxa"/>
      <w:tblInd w:w="-142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139"/>
    </w:tblGrid>
    <w:tr w:rsidR="003E3F88" w:rsidRPr="003E3F88" w14:paraId="3CECAC53" w14:textId="77777777" w:rsidTr="00C778A0">
      <w:trPr>
        <w:cantSplit/>
        <w:trHeight w:val="381"/>
      </w:trPr>
      <w:tc>
        <w:tcPr>
          <w:tcW w:w="9139" w:type="dxa"/>
        </w:tcPr>
        <w:p w14:paraId="68E456B6" w14:textId="77777777" w:rsidR="006C4451" w:rsidRPr="006C4451" w:rsidRDefault="006C4451" w:rsidP="000C077C">
          <w:pPr>
            <w:pStyle w:val="Nagwek"/>
            <w:jc w:val="both"/>
            <w:rPr>
              <w:iCs/>
              <w:sz w:val="20"/>
            </w:rPr>
          </w:pPr>
        </w:p>
        <w:p w14:paraId="4787B9B8" w14:textId="5541F490" w:rsidR="003E3F88" w:rsidRPr="00A85923" w:rsidRDefault="00314B95" w:rsidP="00A85923">
          <w:pPr>
            <w:pStyle w:val="Nagwek"/>
            <w:rPr>
              <w:iCs/>
              <w:sz w:val="20"/>
              <w:lang w:val="x-none"/>
            </w:rPr>
          </w:pPr>
          <w:r w:rsidRPr="00314B95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2F03BE">
            <w:rPr>
              <w:rFonts w:ascii="Arial" w:hAnsi="Arial" w:cs="Arial"/>
              <w:iCs/>
              <w:sz w:val="18"/>
              <w:szCs w:val="18"/>
              <w:lang w:val="x-none"/>
            </w:rPr>
            <w:t>9</w:t>
          </w:r>
          <w:r w:rsidRPr="00314B95">
            <w:rPr>
              <w:rFonts w:ascii="Arial" w:hAnsi="Arial" w:cs="Arial"/>
              <w:iCs/>
              <w:sz w:val="18"/>
              <w:szCs w:val="18"/>
              <w:lang w:val="x-none"/>
            </w:rPr>
            <w:t xml:space="preserve">.2026 – </w:t>
          </w:r>
          <w:r w:rsidR="00A8793D" w:rsidRPr="00A8793D">
            <w:rPr>
              <w:rFonts w:ascii="Arial" w:hAnsi="Arial" w:cs="Arial"/>
              <w:iCs/>
              <w:sz w:val="18"/>
              <w:szCs w:val="18"/>
              <w:lang w:val="x-none"/>
            </w:rPr>
            <w:t>Wykonanie łącznika drogowego od ul. Murowianka do ul. Krasińskiego</w:t>
          </w:r>
        </w:p>
      </w:tc>
    </w:tr>
  </w:tbl>
  <w:p w14:paraId="5E9BB5E1" w14:textId="77777777" w:rsidR="003E3F88" w:rsidRPr="003E3F88" w:rsidRDefault="003E3F88" w:rsidP="003E3F88">
    <w:pPr>
      <w:pStyle w:val="Nagwek"/>
      <w:rPr>
        <w:i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C4996"/>
    <w:multiLevelType w:val="hybridMultilevel"/>
    <w:tmpl w:val="68E6C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87F2A"/>
    <w:multiLevelType w:val="hybridMultilevel"/>
    <w:tmpl w:val="2ABCC1E4"/>
    <w:lvl w:ilvl="0" w:tplc="EB2EE50A">
      <w:start w:val="3"/>
      <w:numFmt w:val="decimal"/>
      <w:lvlText w:val="%1."/>
      <w:lvlJc w:val="left"/>
      <w:pPr>
        <w:ind w:left="1145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73585953"/>
    <w:multiLevelType w:val="hybridMultilevel"/>
    <w:tmpl w:val="B93481EA"/>
    <w:lvl w:ilvl="0" w:tplc="852C687E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066990">
    <w:abstractNumId w:val="3"/>
  </w:num>
  <w:num w:numId="2" w16cid:durableId="20581182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7142537">
    <w:abstractNumId w:val="1"/>
  </w:num>
  <w:num w:numId="4" w16cid:durableId="19673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01DFB"/>
    <w:rsid w:val="00007919"/>
    <w:rsid w:val="000268CA"/>
    <w:rsid w:val="000A39AA"/>
    <w:rsid w:val="000C077C"/>
    <w:rsid w:val="000C2616"/>
    <w:rsid w:val="00100ECB"/>
    <w:rsid w:val="001142E2"/>
    <w:rsid w:val="00141F96"/>
    <w:rsid w:val="00143736"/>
    <w:rsid w:val="001C449A"/>
    <w:rsid w:val="00210496"/>
    <w:rsid w:val="00244458"/>
    <w:rsid w:val="00244802"/>
    <w:rsid w:val="002635AC"/>
    <w:rsid w:val="002936C8"/>
    <w:rsid w:val="002D342B"/>
    <w:rsid w:val="002F03BE"/>
    <w:rsid w:val="002F5D55"/>
    <w:rsid w:val="00314B95"/>
    <w:rsid w:val="00327B09"/>
    <w:rsid w:val="003375C0"/>
    <w:rsid w:val="003B1D36"/>
    <w:rsid w:val="003C7A34"/>
    <w:rsid w:val="003E3F88"/>
    <w:rsid w:val="00435550"/>
    <w:rsid w:val="00437FD2"/>
    <w:rsid w:val="00443FD7"/>
    <w:rsid w:val="00460C2F"/>
    <w:rsid w:val="00462F9D"/>
    <w:rsid w:val="004730F2"/>
    <w:rsid w:val="0047453F"/>
    <w:rsid w:val="004A6DAA"/>
    <w:rsid w:val="004C771B"/>
    <w:rsid w:val="004C7985"/>
    <w:rsid w:val="004D0863"/>
    <w:rsid w:val="004F1016"/>
    <w:rsid w:val="004F1BE9"/>
    <w:rsid w:val="005113AD"/>
    <w:rsid w:val="00520442"/>
    <w:rsid w:val="00524E43"/>
    <w:rsid w:val="00527520"/>
    <w:rsid w:val="005A0FAE"/>
    <w:rsid w:val="005B1936"/>
    <w:rsid w:val="005C0055"/>
    <w:rsid w:val="005E0753"/>
    <w:rsid w:val="005E1AF1"/>
    <w:rsid w:val="005F1392"/>
    <w:rsid w:val="0060598B"/>
    <w:rsid w:val="00630F7A"/>
    <w:rsid w:val="00675A56"/>
    <w:rsid w:val="00695B5A"/>
    <w:rsid w:val="006A3EA0"/>
    <w:rsid w:val="006A69DC"/>
    <w:rsid w:val="006B3566"/>
    <w:rsid w:val="006C4451"/>
    <w:rsid w:val="006E6477"/>
    <w:rsid w:val="007149E0"/>
    <w:rsid w:val="007361CD"/>
    <w:rsid w:val="00763158"/>
    <w:rsid w:val="00764108"/>
    <w:rsid w:val="00772048"/>
    <w:rsid w:val="007933C0"/>
    <w:rsid w:val="007A522B"/>
    <w:rsid w:val="007B506F"/>
    <w:rsid w:val="007F5D9F"/>
    <w:rsid w:val="0080071E"/>
    <w:rsid w:val="00852A5E"/>
    <w:rsid w:val="008660C0"/>
    <w:rsid w:val="008754F8"/>
    <w:rsid w:val="008800B0"/>
    <w:rsid w:val="00882EA8"/>
    <w:rsid w:val="00886FD5"/>
    <w:rsid w:val="008B71BE"/>
    <w:rsid w:val="008B7F4F"/>
    <w:rsid w:val="00905107"/>
    <w:rsid w:val="00906350"/>
    <w:rsid w:val="009102A2"/>
    <w:rsid w:val="00916BD9"/>
    <w:rsid w:val="00963AF7"/>
    <w:rsid w:val="00966DEC"/>
    <w:rsid w:val="00981FE2"/>
    <w:rsid w:val="0098361A"/>
    <w:rsid w:val="009A6074"/>
    <w:rsid w:val="00A33F96"/>
    <w:rsid w:val="00A40A37"/>
    <w:rsid w:val="00A47887"/>
    <w:rsid w:val="00A648BE"/>
    <w:rsid w:val="00A85923"/>
    <w:rsid w:val="00A8793D"/>
    <w:rsid w:val="00A94AA4"/>
    <w:rsid w:val="00AA606C"/>
    <w:rsid w:val="00AC7EF9"/>
    <w:rsid w:val="00AD1BA0"/>
    <w:rsid w:val="00B00DA4"/>
    <w:rsid w:val="00B31233"/>
    <w:rsid w:val="00B4260B"/>
    <w:rsid w:val="00B51CD4"/>
    <w:rsid w:val="00B70E01"/>
    <w:rsid w:val="00B814BA"/>
    <w:rsid w:val="00BB74F0"/>
    <w:rsid w:val="00BE531A"/>
    <w:rsid w:val="00C2773F"/>
    <w:rsid w:val="00C27BD3"/>
    <w:rsid w:val="00C335AE"/>
    <w:rsid w:val="00C34D1E"/>
    <w:rsid w:val="00C350DE"/>
    <w:rsid w:val="00C42556"/>
    <w:rsid w:val="00C46E97"/>
    <w:rsid w:val="00C778A0"/>
    <w:rsid w:val="00C97776"/>
    <w:rsid w:val="00CB6B4C"/>
    <w:rsid w:val="00CF59C7"/>
    <w:rsid w:val="00D12281"/>
    <w:rsid w:val="00D36924"/>
    <w:rsid w:val="00D427D7"/>
    <w:rsid w:val="00D85164"/>
    <w:rsid w:val="00D875D2"/>
    <w:rsid w:val="00DA372A"/>
    <w:rsid w:val="00DA7FBF"/>
    <w:rsid w:val="00DE77DB"/>
    <w:rsid w:val="00E02FDD"/>
    <w:rsid w:val="00E754D9"/>
    <w:rsid w:val="00E802DF"/>
    <w:rsid w:val="00E9736B"/>
    <w:rsid w:val="00EC42A7"/>
    <w:rsid w:val="00EE51C3"/>
    <w:rsid w:val="00F2310E"/>
    <w:rsid w:val="00F319BC"/>
    <w:rsid w:val="00F7540A"/>
    <w:rsid w:val="00FC1228"/>
    <w:rsid w:val="00FD6D62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4168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5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5C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42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42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71</cp:revision>
  <cp:lastPrinted>2024-07-24T08:02:00Z</cp:lastPrinted>
  <dcterms:created xsi:type="dcterms:W3CDTF">2021-03-19T07:48:00Z</dcterms:created>
  <dcterms:modified xsi:type="dcterms:W3CDTF">2026-08-13T11:57:00Z</dcterms:modified>
</cp:coreProperties>
</file>